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1D" w:rsidRDefault="00042A1D" w:rsidP="008B212A">
      <w:pPr>
        <w:spacing w:before="100" w:beforeAutospacing="1" w:after="100" w:afterAutospacing="1" w:line="240" w:lineRule="auto"/>
        <w:ind w:left="360"/>
        <w:jc w:val="center"/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</w:pPr>
    </w:p>
    <w:p w:rsidR="00E1369E" w:rsidRDefault="00E1369E" w:rsidP="008B212A">
      <w:pPr>
        <w:spacing w:before="100" w:beforeAutospacing="1" w:after="100" w:afterAutospacing="1" w:line="240" w:lineRule="auto"/>
        <w:ind w:left="360"/>
        <w:jc w:val="center"/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</w:pPr>
    </w:p>
    <w:p w:rsidR="008B212A" w:rsidRPr="008B212A" w:rsidRDefault="008B212A" w:rsidP="008B212A">
      <w:pPr>
        <w:spacing w:before="100" w:beforeAutospacing="1" w:after="100" w:afterAutospacing="1" w:line="240" w:lineRule="auto"/>
        <w:ind w:left="360"/>
        <w:jc w:val="center"/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</w:pPr>
      <w:r>
        <w:rPr>
          <w:rFonts w:ascii="Champagne &amp; Limousines" w:eastAsia="Times New Roman" w:hAnsi="Champagne &amp; Limousines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1256F70" wp14:editId="0430DA2F">
            <wp:simplePos x="0" y="0"/>
            <wp:positionH relativeFrom="column">
              <wp:posOffset>1575435</wp:posOffset>
            </wp:positionH>
            <wp:positionV relativeFrom="page">
              <wp:posOffset>476250</wp:posOffset>
            </wp:positionV>
            <wp:extent cx="1133475" cy="87693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U2014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2547"/>
        <w:gridCol w:w="4232"/>
      </w:tblGrid>
      <w:tr w:rsidR="008B212A" w:rsidTr="00E1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B212A" w:rsidRPr="00E1369E" w:rsidRDefault="008B212A" w:rsidP="008B212A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  <w:r w:rsidRPr="00E1369E"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4232" w:type="dxa"/>
          </w:tcPr>
          <w:p w:rsidR="008B212A" w:rsidRPr="00E1369E" w:rsidRDefault="008B212A" w:rsidP="008B212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  <w:r w:rsidRPr="00E1369E"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  <w:t>Kontakt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8B212A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Brautkleid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8B212A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8B21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8B212A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Brautschuhe</w:t>
            </w:r>
          </w:p>
        </w:tc>
      </w:tr>
      <w:tr w:rsidR="008B212A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B212A" w:rsidRPr="00042A1D" w:rsidRDefault="008B212A" w:rsidP="008B212A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8B212A" w:rsidRPr="00042A1D" w:rsidRDefault="008B212A" w:rsidP="008B21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Haare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042A1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proofErr w:type="spellStart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Make</w:t>
            </w:r>
            <w:proofErr w:type="spellEnd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up</w:t>
            </w:r>
            <w:proofErr w:type="spellEnd"/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042A1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Bräutigam Mode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042A1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Ringe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042A1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Brautstrauß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042A1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Blumen / Dekoration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042A1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042A1D" w:rsidRPr="00042A1D" w:rsidRDefault="00607B34" w:rsidP="00607B34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Hochzeitstorte</w:t>
            </w:r>
          </w:p>
        </w:tc>
      </w:tr>
      <w:tr w:rsidR="00042A1D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2A1D" w:rsidRPr="00042A1D" w:rsidRDefault="00042A1D" w:rsidP="00042A1D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042A1D" w:rsidRPr="00042A1D" w:rsidRDefault="00042A1D" w:rsidP="00042A1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607B34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proofErr w:type="spellStart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Papeterie</w:t>
            </w:r>
            <w:proofErr w:type="spellEnd"/>
          </w:p>
        </w:tc>
      </w:tr>
      <w:tr w:rsidR="00607B34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607B34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607B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607B34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DJ / Band</w:t>
            </w:r>
          </w:p>
        </w:tc>
      </w:tr>
      <w:tr w:rsidR="00607B34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607B34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607B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0C6E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607B34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Location</w:t>
            </w:r>
          </w:p>
        </w:tc>
      </w:tr>
      <w:tr w:rsidR="00607B34" w:rsidTr="00E1369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607B34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607B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</w:tbl>
    <w:p w:rsidR="00E1369E" w:rsidRDefault="00607B34" w:rsidP="00E1369E">
      <w:pPr>
        <w:spacing w:before="100" w:beforeAutospacing="1" w:after="100" w:afterAutospacing="1" w:line="240" w:lineRule="auto"/>
        <w:ind w:left="360"/>
        <w:jc w:val="center"/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</w:pPr>
      <w:r>
        <w:rPr>
          <w:rFonts w:ascii="Champagne &amp; Limousines" w:eastAsia="Times New Roman" w:hAnsi="Champagne &amp; Limousines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6BF2F66F" wp14:editId="62E4FB5B">
            <wp:simplePos x="0" y="0"/>
            <wp:positionH relativeFrom="column">
              <wp:posOffset>1491615</wp:posOffset>
            </wp:positionH>
            <wp:positionV relativeFrom="page">
              <wp:posOffset>419100</wp:posOffset>
            </wp:positionV>
            <wp:extent cx="1133475" cy="87693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U2014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B34" w:rsidRPr="008B212A" w:rsidRDefault="00E1369E" w:rsidP="00607B34">
      <w:pPr>
        <w:spacing w:before="100" w:beforeAutospacing="1" w:after="100" w:afterAutospacing="1" w:line="240" w:lineRule="auto"/>
        <w:ind w:left="360"/>
        <w:jc w:val="center"/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</w:pPr>
      <w:r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  <w:br/>
      </w:r>
      <w:r w:rsidR="00607B34"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  <w:br/>
      </w: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2547"/>
        <w:gridCol w:w="4232"/>
      </w:tblGrid>
      <w:tr w:rsidR="00607B34" w:rsidTr="008B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E1369E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  <w:r w:rsidRPr="00E1369E"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4232" w:type="dxa"/>
          </w:tcPr>
          <w:p w:rsidR="00607B34" w:rsidRPr="00E1369E" w:rsidRDefault="00607B34" w:rsidP="008B57D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  <w:r w:rsidRPr="00E1369E"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  <w:t>Kontakt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Brautkleid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Brautschuhe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Haare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proofErr w:type="spellStart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Make</w:t>
            </w:r>
            <w:proofErr w:type="spellEnd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up</w:t>
            </w:r>
            <w:proofErr w:type="spellEnd"/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Bräutigam Mode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Ringe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Brautstrauß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Blumen / Dekoration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Hochzeitstorte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proofErr w:type="spellStart"/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Papeterie</w:t>
            </w:r>
            <w:proofErr w:type="spellEnd"/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DJ / Band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2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  <w:r w:rsidRPr="00042A1D"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  <w:t>Location</w:t>
            </w:r>
          </w:p>
        </w:tc>
      </w:tr>
      <w:tr w:rsidR="00607B34" w:rsidTr="008B57D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07B34" w:rsidRPr="00042A1D" w:rsidRDefault="00607B34" w:rsidP="008B57D5">
            <w:pPr>
              <w:spacing w:before="100" w:beforeAutospacing="1" w:after="100" w:afterAutospacing="1"/>
              <w:rPr>
                <w:rFonts w:ascii="Champagne &amp; Limousines" w:eastAsia="Times New Roman" w:hAnsi="Champagne &amp; Limousines" w:cs="Times New Roman"/>
                <w:b w:val="0"/>
                <w:sz w:val="24"/>
                <w:szCs w:val="24"/>
                <w:lang w:eastAsia="de-DE"/>
              </w:rPr>
            </w:pPr>
          </w:p>
        </w:tc>
        <w:tc>
          <w:tcPr>
            <w:tcW w:w="4232" w:type="dxa"/>
          </w:tcPr>
          <w:p w:rsidR="00607B34" w:rsidRPr="00042A1D" w:rsidRDefault="00607B34" w:rsidP="008B57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mpagne &amp; Limousines" w:eastAsia="Times New Roman" w:hAnsi="Champagne &amp; Limousines" w:cs="Times New Roman"/>
                <w:sz w:val="24"/>
                <w:szCs w:val="24"/>
                <w:lang w:eastAsia="de-DE"/>
              </w:rPr>
            </w:pPr>
          </w:p>
        </w:tc>
      </w:tr>
    </w:tbl>
    <w:p w:rsidR="008B212A" w:rsidRDefault="008B212A" w:rsidP="00607B34">
      <w:pPr>
        <w:spacing w:before="100" w:beforeAutospacing="1" w:after="100" w:afterAutospacing="1" w:line="240" w:lineRule="auto"/>
        <w:rPr>
          <w:rFonts w:ascii="Champagne &amp; Limousines" w:eastAsia="Times New Roman" w:hAnsi="Champagne &amp; Limousines" w:cs="Times New Roman"/>
          <w:sz w:val="24"/>
          <w:szCs w:val="24"/>
          <w:lang w:eastAsia="de-DE"/>
        </w:rPr>
      </w:pPr>
      <w:bookmarkStart w:id="0" w:name="_GoBack"/>
      <w:bookmarkEnd w:id="0"/>
    </w:p>
    <w:sectPr w:rsidR="008B212A" w:rsidSect="008B212A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D00"/>
    <w:multiLevelType w:val="multilevel"/>
    <w:tmpl w:val="DF7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A"/>
    <w:rsid w:val="00042A1D"/>
    <w:rsid w:val="005217BB"/>
    <w:rsid w:val="00607B34"/>
    <w:rsid w:val="00772F33"/>
    <w:rsid w:val="008B212A"/>
    <w:rsid w:val="00E1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F65C-8E71-4CC6-8DDE-037C5A8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redit-title">
    <w:name w:val="credit-title"/>
    <w:basedOn w:val="Absatz-Standardschriftart"/>
    <w:rsid w:val="008B212A"/>
  </w:style>
  <w:style w:type="character" w:styleId="Hyperlink">
    <w:name w:val="Hyperlink"/>
    <w:basedOn w:val="Absatz-Standardschriftart"/>
    <w:uiPriority w:val="99"/>
    <w:semiHidden/>
    <w:unhideWhenUsed/>
    <w:rsid w:val="008B212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B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8B21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1hellAkzent5">
    <w:name w:val="Grid Table 1 Light Accent 5"/>
    <w:basedOn w:val="NormaleTabelle"/>
    <w:uiPriority w:val="46"/>
    <w:rsid w:val="008B21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Huber</dc:creator>
  <cp:keywords/>
  <dc:description/>
  <cp:lastModifiedBy>Florian Huber</cp:lastModifiedBy>
  <cp:revision>2</cp:revision>
  <dcterms:created xsi:type="dcterms:W3CDTF">2015-05-02T11:36:00Z</dcterms:created>
  <dcterms:modified xsi:type="dcterms:W3CDTF">2015-05-15T11:54:00Z</dcterms:modified>
</cp:coreProperties>
</file>